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9B31" w14:textId="110BCD4B" w:rsidR="004B7173" w:rsidRPr="00F44662" w:rsidRDefault="004B7173" w:rsidP="000221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</w:t>
      </w:r>
      <w:r w:rsidR="0002219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seminář</w:t>
      </w:r>
    </w:p>
    <w:p w14:paraId="12C0497E" w14:textId="5D951B13" w:rsidR="00F44662" w:rsidRPr="00F44662" w:rsidRDefault="00DB0738" w:rsidP="00F4466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A</w:t>
      </w:r>
      <w:r w:rsidR="0002219C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ktuální judikatur</w:t>
      </w: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a k dědickému právu</w:t>
      </w:r>
    </w:p>
    <w:p w14:paraId="26D8D052" w14:textId="2BEE3DDB" w:rsidR="00E7695C" w:rsidRPr="00F44662" w:rsidRDefault="00F44662" w:rsidP="00E769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027D299D" w14:textId="24DBCDDC" w:rsidR="00B56671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39D4" w14:textId="77777777" w:rsidR="00E7695C" w:rsidRPr="00F44662" w:rsidRDefault="00E7695C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831111" w14:textId="77777777" w:rsidR="00F44662" w:rsidRPr="00E17B43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67C39466" w:rsidR="009749EF" w:rsidRPr="00F44662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02219C">
        <w:rPr>
          <w:rFonts w:ascii="Arial" w:eastAsia="Times New Roman" w:hAnsi="Arial" w:cs="Arial"/>
          <w:color w:val="000000"/>
          <w:lang w:eastAsia="cs-CZ"/>
        </w:rPr>
        <w:t>seminář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02219C">
        <w:rPr>
          <w:rFonts w:ascii="Arial" w:eastAsia="Times New Roman" w:hAnsi="Arial" w:cs="Arial"/>
          <w:color w:val="000000"/>
          <w:lang w:eastAsia="cs-CZ"/>
        </w:rPr>
        <w:t>ý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Pražským sdružením JČP v </w:t>
      </w:r>
      <w:r w:rsidR="005317FD">
        <w:rPr>
          <w:rFonts w:ascii="Arial" w:eastAsia="Times New Roman" w:hAnsi="Arial" w:cs="Arial"/>
          <w:color w:val="000000"/>
          <w:lang w:eastAsia="cs-CZ"/>
        </w:rPr>
        <w:t>březnu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2023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B612B66" w14:textId="77777777" w:rsidR="00B56671" w:rsidRPr="00E7695C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5DCD198" w14:textId="0F658D12" w:rsidR="004B7173" w:rsidRPr="00F44662" w:rsidRDefault="005317FD" w:rsidP="004B7173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A</w:t>
      </w:r>
      <w:r w:rsidR="0002219C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ktuální judikatur</w:t>
      </w:r>
      <w:r w:rsidR="00DB0738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a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k dědickému právu</w:t>
      </w:r>
    </w:p>
    <w:p w14:paraId="075AB591" w14:textId="18A04C50" w:rsidR="004B7173" w:rsidRPr="00426509" w:rsidRDefault="0002219C" w:rsidP="004B7173">
      <w:pPr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Pr="00426509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 xml:space="preserve">kód </w:t>
      </w:r>
      <w:r w:rsidR="005317FD">
        <w:rPr>
          <w:rFonts w:ascii="Arial" w:eastAsia="Times New Roman" w:hAnsi="Arial" w:cs="Arial"/>
          <w:color w:val="000000"/>
          <w:lang w:eastAsia="cs-CZ"/>
        </w:rPr>
        <w:t>3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>23) se uskuteční</w:t>
      </w:r>
    </w:p>
    <w:p w14:paraId="67061F96" w14:textId="390D61FB" w:rsidR="004B7173" w:rsidRPr="00F44662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</w:t>
      </w:r>
      <w:r w:rsidR="004B7173"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rezenčně</w:t>
      </w:r>
    </w:p>
    <w:p w14:paraId="70F6A471" w14:textId="7E36A92F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5317F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 čtvrtek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</w:t>
      </w:r>
      <w:r w:rsidR="005317F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6</w:t>
      </w:r>
      <w:r w:rsid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</w:t>
      </w:r>
      <w:r w:rsidR="005317F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března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2023</w:t>
      </w:r>
    </w:p>
    <w:p w14:paraId="232BEBE9" w14:textId="3F85B70F" w:rsidR="004B7173" w:rsidRPr="00426509" w:rsidRDefault="004B7173" w:rsidP="00141722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9:00</w:t>
      </w:r>
      <w:r w:rsidRPr="00426509">
        <w:rPr>
          <w:rFonts w:ascii="Arial" w:eastAsia="Times New Roman" w:hAnsi="Arial" w:cs="Arial"/>
          <w:color w:val="000000"/>
          <w:lang w:eastAsia="cs-CZ"/>
        </w:rPr>
        <w:t xml:space="preserve"> do 1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4</w:t>
      </w:r>
      <w:r w:rsidRPr="00426509">
        <w:rPr>
          <w:rFonts w:ascii="Arial" w:eastAsia="Times New Roman" w:hAnsi="Arial" w:cs="Arial"/>
          <w:color w:val="000000"/>
          <w:lang w:eastAsia="cs-CZ"/>
        </w:rPr>
        <w:t>:00)</w:t>
      </w:r>
    </w:p>
    <w:p w14:paraId="13D611F3" w14:textId="6A70CB82" w:rsidR="004B7173" w:rsidRPr="00F44662" w:rsidRDefault="0002219C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Seminář 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se bude konat </w:t>
      </w:r>
      <w:r w:rsidR="004B7173" w:rsidRP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na Právnické fakultě UK</w:t>
      </w:r>
      <w:r w:rsidR="004B7173" w:rsidRPr="00F44662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 náměstí Curieových 901/7, Staré Město, 110 00 Praha 1, přízemí, </w:t>
      </w:r>
      <w:proofErr w:type="spellStart"/>
      <w:r w:rsidR="004B7173" w:rsidRPr="00F44662">
        <w:rPr>
          <w:rFonts w:ascii="Arial" w:eastAsia="Times New Roman" w:hAnsi="Arial" w:cs="Arial"/>
          <w:color w:val="000000"/>
          <w:lang w:eastAsia="cs-CZ"/>
        </w:rPr>
        <w:t>dv</w:t>
      </w:r>
      <w:proofErr w:type="spellEnd"/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. č. 38. Současně bude </w:t>
      </w:r>
      <w:r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4B7173" w:rsidRPr="00F44662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4B1A06E1" w14:textId="3C722F7C" w:rsidR="004B7173" w:rsidRPr="00373AA5" w:rsidRDefault="004B7173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Přednášející: JUDr. </w:t>
      </w:r>
      <w:r w:rsidR="005317FD">
        <w:rPr>
          <w:rFonts w:ascii="Arial" w:eastAsia="Times New Roman" w:hAnsi="Arial" w:cs="Arial"/>
          <w:b/>
          <w:bCs/>
          <w:color w:val="000000"/>
          <w:lang w:eastAsia="cs-CZ"/>
        </w:rPr>
        <w:t xml:space="preserve">Martin Šešina, </w:t>
      </w:r>
      <w:r w:rsidR="005317FD" w:rsidRPr="005317FD">
        <w:rPr>
          <w:rFonts w:ascii="Arial" w:eastAsia="Times New Roman" w:hAnsi="Arial" w:cs="Arial"/>
          <w:color w:val="000000"/>
          <w:lang w:eastAsia="cs-CZ"/>
        </w:rPr>
        <w:t>emeritní notář</w:t>
      </w:r>
    </w:p>
    <w:p w14:paraId="1E9BAC40" w14:textId="77777777" w:rsidR="005317FD" w:rsidRPr="00F854BA" w:rsidRDefault="005317FD" w:rsidP="00531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54BA">
        <w:rPr>
          <w:rFonts w:ascii="Arial" w:eastAsia="Times New Roman" w:hAnsi="Arial" w:cs="Arial"/>
          <w:b/>
          <w:bCs/>
          <w:lang w:eastAsia="cs-CZ"/>
        </w:rPr>
        <w:t>Cíl semináře</w:t>
      </w:r>
      <w:r w:rsidRPr="00F854BA">
        <w:rPr>
          <w:rFonts w:ascii="Arial" w:eastAsia="Times New Roman" w:hAnsi="Arial" w:cs="Arial"/>
          <w:lang w:eastAsia="cs-CZ"/>
        </w:rPr>
        <w:t>:</w:t>
      </w:r>
    </w:p>
    <w:p w14:paraId="552BE4EC" w14:textId="4DD4950F" w:rsidR="005317FD" w:rsidRPr="00F854BA" w:rsidRDefault="005317FD" w:rsidP="00531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54BA">
        <w:rPr>
          <w:rFonts w:ascii="Arial" w:eastAsia="Times New Roman" w:hAnsi="Arial" w:cs="Arial"/>
          <w:lang w:eastAsia="cs-CZ"/>
        </w:rPr>
        <w:t>Seminář bude zaměřen </w:t>
      </w:r>
      <w:r>
        <w:rPr>
          <w:rFonts w:ascii="Arial" w:eastAsia="Times New Roman" w:hAnsi="Arial" w:cs="Arial"/>
          <w:lang w:eastAsia="cs-CZ"/>
        </w:rPr>
        <w:t xml:space="preserve">zejména </w:t>
      </w:r>
      <w:r w:rsidRPr="00F854BA">
        <w:rPr>
          <w:rFonts w:ascii="Arial" w:eastAsia="Times New Roman" w:hAnsi="Arial" w:cs="Arial"/>
          <w:lang w:eastAsia="cs-CZ"/>
        </w:rPr>
        <w:t>na judik</w:t>
      </w:r>
      <w:r>
        <w:rPr>
          <w:rFonts w:ascii="Arial" w:eastAsia="Times New Roman" w:hAnsi="Arial" w:cs="Arial"/>
          <w:lang w:eastAsia="cs-CZ"/>
        </w:rPr>
        <w:t>aturu</w:t>
      </w:r>
      <w:r w:rsidRPr="00F854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k dědickému právu podle </w:t>
      </w:r>
      <w:r w:rsidRPr="00F854BA">
        <w:rPr>
          <w:rFonts w:ascii="Arial" w:eastAsia="Times New Roman" w:hAnsi="Arial" w:cs="Arial"/>
          <w:lang w:eastAsia="cs-CZ"/>
        </w:rPr>
        <w:t>nové</w:t>
      </w:r>
      <w:r>
        <w:rPr>
          <w:rFonts w:ascii="Arial" w:eastAsia="Times New Roman" w:hAnsi="Arial" w:cs="Arial"/>
          <w:lang w:eastAsia="cs-CZ"/>
        </w:rPr>
        <w:t>ho</w:t>
      </w:r>
      <w:r w:rsidRPr="00F854BA">
        <w:rPr>
          <w:rFonts w:ascii="Arial" w:eastAsia="Times New Roman" w:hAnsi="Arial" w:cs="Arial"/>
          <w:lang w:eastAsia="cs-CZ"/>
        </w:rPr>
        <w:t xml:space="preserve"> občanské</w:t>
      </w:r>
      <w:r>
        <w:rPr>
          <w:rFonts w:ascii="Arial" w:eastAsia="Times New Roman" w:hAnsi="Arial" w:cs="Arial"/>
          <w:lang w:eastAsia="cs-CZ"/>
        </w:rPr>
        <w:t>ho zákoníku</w:t>
      </w:r>
      <w:r w:rsidR="00DB0738">
        <w:rPr>
          <w:rFonts w:ascii="Arial" w:eastAsia="Times New Roman" w:hAnsi="Arial" w:cs="Arial"/>
          <w:lang w:eastAsia="cs-CZ"/>
        </w:rPr>
        <w:t>.</w:t>
      </w:r>
    </w:p>
    <w:p w14:paraId="0FFA0B21" w14:textId="77777777" w:rsidR="005317FD" w:rsidRDefault="005317FD" w:rsidP="005317F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E181ABB" w14:textId="5DC65DE9" w:rsidR="00DB0738" w:rsidRPr="00DB0738" w:rsidRDefault="005317FD" w:rsidP="005317F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F854BA">
        <w:rPr>
          <w:rFonts w:ascii="Arial" w:eastAsia="Times New Roman" w:hAnsi="Arial" w:cs="Arial"/>
          <w:b/>
          <w:bCs/>
          <w:lang w:eastAsia="cs-CZ"/>
        </w:rPr>
        <w:t>Osnova</w:t>
      </w:r>
      <w:r>
        <w:rPr>
          <w:rFonts w:ascii="Arial" w:eastAsia="Times New Roman" w:hAnsi="Arial" w:cs="Arial"/>
          <w:b/>
          <w:bCs/>
          <w:lang w:eastAsia="cs-CZ"/>
        </w:rPr>
        <w:t>:</w:t>
      </w:r>
    </w:p>
    <w:p w14:paraId="67B9AEF2" w14:textId="77777777" w:rsidR="005317FD" w:rsidRDefault="005317FD" w:rsidP="005317F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</w:t>
      </w:r>
      <w:r w:rsidRPr="00F854BA">
        <w:rPr>
          <w:rFonts w:ascii="Arial" w:eastAsia="Times New Roman" w:hAnsi="Arial" w:cs="Arial"/>
          <w:lang w:eastAsia="cs-CZ"/>
        </w:rPr>
        <w:t>udikatura </w:t>
      </w:r>
    </w:p>
    <w:p w14:paraId="59796C41" w14:textId="77777777" w:rsidR="005317FD" w:rsidRPr="00F854BA" w:rsidRDefault="005317FD" w:rsidP="005317FD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F854BA">
        <w:rPr>
          <w:rFonts w:ascii="Arial" w:eastAsia="Times New Roman" w:hAnsi="Arial" w:cs="Arial"/>
          <w:lang w:eastAsia="cs-CZ"/>
        </w:rPr>
        <w:t>týkající se majetku patřícího do aktiv pozůstalosti,</w:t>
      </w:r>
    </w:p>
    <w:p w14:paraId="223ADA7F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dědické nezpůsobilosti, </w:t>
      </w:r>
    </w:p>
    <w:p w14:paraId="46DD0EA8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odmítnutí dědictví, </w:t>
      </w:r>
    </w:p>
    <w:p w14:paraId="298818AD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vydědění, </w:t>
      </w:r>
    </w:p>
    <w:p w14:paraId="65276FED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zákazu zcizení a zatížení v pořízení zůstavitele, </w:t>
      </w:r>
    </w:p>
    <w:p w14:paraId="34FDB116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vydání nepatrného majetku zůstavitele, </w:t>
      </w:r>
    </w:p>
    <w:p w14:paraId="037F789B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vypořádání společného jmění manželů v řízení o pozůstalosti, </w:t>
      </w:r>
    </w:p>
    <w:p w14:paraId="4C427D18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přirůstání uvolněného dědického podílu, </w:t>
      </w:r>
    </w:p>
    <w:p w14:paraId="2DC5D0B2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započtení na dědický podíl,</w:t>
      </w:r>
    </w:p>
    <w:p w14:paraId="18E40160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modifikaci dědického podílu dle § 1693 odst. 3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občZ</w:t>
      </w:r>
      <w:proofErr w:type="spellEnd"/>
      <w:r w:rsidRPr="00F854BA">
        <w:rPr>
          <w:rFonts w:ascii="Arial" w:eastAsia="Times New Roman" w:hAnsi="Arial" w:cs="Arial"/>
          <w:lang w:eastAsia="cs-CZ"/>
        </w:rPr>
        <w:t>,</w:t>
      </w:r>
    </w:p>
    <w:p w14:paraId="7E158900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postavení nepominutelného dědice, </w:t>
      </w:r>
    </w:p>
    <w:p w14:paraId="1B35CFFF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případech zůstavitele nebo dědice v exekuci a insolvenci, </w:t>
      </w:r>
    </w:p>
    <w:p w14:paraId="7A791B03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sporném majetku, k němuž se v řízení o pozůstalosti nepřihlíží, </w:t>
      </w:r>
    </w:p>
    <w:p w14:paraId="130E36D5" w14:textId="77777777" w:rsidR="005317FD" w:rsidRPr="00F854BA" w:rsidRDefault="005317FD" w:rsidP="005317F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Pr="00F854BA">
        <w:rPr>
          <w:rFonts w:ascii="Arial" w:eastAsia="Times New Roman" w:hAnsi="Arial" w:cs="Arial"/>
          <w:lang w:eastAsia="cs-CZ"/>
        </w:rPr>
        <w:t>sporech o dědické právo a o správě pozůstalosti.</w:t>
      </w:r>
    </w:p>
    <w:p w14:paraId="1324EF8B" w14:textId="77777777" w:rsidR="0002219C" w:rsidRDefault="0002219C" w:rsidP="00CE34E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67F3C1" w14:textId="4F3A7005" w:rsidR="009F3883" w:rsidRPr="00F44662" w:rsidRDefault="00F44662" w:rsidP="00CE34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44662">
        <w:rPr>
          <w:rFonts w:ascii="Arial" w:hAnsi="Arial" w:cs="Arial"/>
          <w:color w:val="000000"/>
          <w:shd w:val="clear" w:color="auto" w:fill="FFFFFF"/>
        </w:rPr>
        <w:lastRenderedPageBreak/>
        <w:t>Případné dotazy k přednášenému tématu můžete napsat i předem na adresu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CD1BFD" w:rsidRPr="00BC2F51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F44662">
        <w:rPr>
          <w:rFonts w:ascii="Arial" w:hAnsi="Arial" w:cs="Arial"/>
          <w:color w:val="000000"/>
          <w:shd w:val="clear" w:color="auto" w:fill="FFFFFF"/>
        </w:rPr>
        <w:t>. Dotazy budou předány přednášející</w:t>
      </w:r>
      <w:r w:rsidR="00CD1BFD">
        <w:rPr>
          <w:rFonts w:ascii="Arial" w:hAnsi="Arial" w:cs="Arial"/>
          <w:color w:val="000000"/>
          <w:shd w:val="clear" w:color="auto" w:fill="FFFFFF"/>
        </w:rPr>
        <w:t>mu</w:t>
      </w:r>
      <w:r w:rsidRPr="00F44662">
        <w:rPr>
          <w:rFonts w:ascii="Arial" w:hAnsi="Arial" w:cs="Arial"/>
          <w:color w:val="000000"/>
          <w:shd w:val="clear" w:color="auto" w:fill="FFFFFF"/>
        </w:rPr>
        <w:t xml:space="preserve">. Souhrnné informace lze získat na 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F44662">
        <w:rPr>
          <w:rFonts w:ascii="Arial" w:hAnsi="Arial" w:cs="Arial"/>
          <w:color w:val="000000"/>
          <w:shd w:val="clear" w:color="auto" w:fill="FFFFFF"/>
        </w:rPr>
        <w:t>stránkách:</w:t>
      </w:r>
      <w:hyperlink r:id="rId7" w:tgtFrame="_blank" w:history="1">
        <w:r w:rsidR="00CD1BFD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 xml:space="preserve"> </w:t>
        </w:r>
        <w:r w:rsidRPr="00F44662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>jednotaceskychpravniku.cz</w:t>
        </w:r>
      </w:hyperlink>
      <w:r w:rsidR="00CD1BFD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. </w:t>
      </w:r>
    </w:p>
    <w:p w14:paraId="378B1B6E" w14:textId="77777777" w:rsidR="009F3883" w:rsidRPr="00F44662" w:rsidRDefault="009F3883" w:rsidP="004B71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4A7708" w14:textId="3FE48DF6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 xml:space="preserve"> do 8.</w:t>
      </w:r>
      <w:r w:rsidR="005317FD">
        <w:rPr>
          <w:rStyle w:val="Siln"/>
          <w:rFonts w:ascii="Arial" w:hAnsi="Arial" w:cs="Arial"/>
          <w:color w:val="000000"/>
          <w:sz w:val="22"/>
          <w:szCs w:val="22"/>
        </w:rPr>
        <w:t>3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>.2023:</w:t>
      </w:r>
    </w:p>
    <w:p w14:paraId="65C530E4" w14:textId="3B9093AD" w:rsidR="00F44662" w:rsidRPr="00CD1BFD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pomocí formuláře na našich webových stránkách: </w:t>
      </w:r>
      <w:hyperlink r:id="rId8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jednotaceskychpravniku.cz </w:t>
        </w:r>
      </w:hyperlink>
      <w:r w:rsidR="00CD1BFD" w:rsidRPr="00CD1BFD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nebo</w:t>
      </w:r>
    </w:p>
    <w:p w14:paraId="58F18380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9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F44662">
        <w:rPr>
          <w:rFonts w:ascii="Arial" w:hAnsi="Arial" w:cs="Arial"/>
          <w:color w:val="000000"/>
          <w:sz w:val="22"/>
          <w:szCs w:val="22"/>
        </w:rPr>
        <w:t>.</w:t>
      </w:r>
    </w:p>
    <w:p w14:paraId="69227B0B" w14:textId="2C9BBB51" w:rsidR="00F44662" w:rsidRDefault="00F44662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D6DE84B" w14:textId="77777777" w:rsidR="00903AFF" w:rsidRPr="00F44662" w:rsidRDefault="00903AFF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662" w:rsidRPr="00F44662" w14:paraId="3FF79456" w14:textId="77777777" w:rsidTr="00F44662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5"/>
              <w:gridCol w:w="4535"/>
            </w:tblGrid>
            <w:tr w:rsidR="00F44662" w:rsidRPr="00F44662" w14:paraId="33604F16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373AA5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Účastnický poplatek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5CE10685" w:rsidR="00F44662" w:rsidRPr="00373AA5" w:rsidRDefault="00373AA5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Seminář</w:t>
                  </w:r>
                </w:p>
              </w:tc>
            </w:tr>
            <w:tr w:rsidR="00F44662" w:rsidRPr="00F44662" w14:paraId="5DF1C75A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02BBCC80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18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F44662" w14:paraId="029664A8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5334AC98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120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 Kč</w:t>
                  </w:r>
                </w:p>
              </w:tc>
            </w:tr>
          </w:tbl>
          <w:p w14:paraId="5EA01FFA" w14:textId="77777777" w:rsidR="00F44662" w:rsidRPr="00F44662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373AA5" w14:paraId="333E72E1" w14:textId="77777777" w:rsidTr="00373AA5">
        <w:trPr>
          <w:trHeight w:val="896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77777777" w:rsidR="00F44662" w:rsidRPr="00373AA5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3AA5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a studenti právnických fakult uhrazují snížený účastnický poplatek.</w:t>
            </w:r>
          </w:p>
        </w:tc>
      </w:tr>
    </w:tbl>
    <w:p w14:paraId="1E52C694" w14:textId="26CE2BAC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373AA5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682B03EC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a) na podkladě faktury, kterou účastník obdrží po přihlášení</w:t>
      </w:r>
      <w:r w:rsidR="00DB0738">
        <w:rPr>
          <w:rFonts w:ascii="Arial" w:hAnsi="Arial" w:cs="Arial"/>
          <w:color w:val="000000"/>
          <w:sz w:val="22"/>
          <w:szCs w:val="22"/>
        </w:rPr>
        <w:t>;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k tomu je povinen sdělit základní fakturační údaje –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373AA5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5FA7709C" w:rsidR="00F44662" w:rsidRPr="00373AA5" w:rsidRDefault="00F44662" w:rsidP="00DB0738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b)</w:t>
      </w:r>
      <w:r w:rsidR="00DB0738">
        <w:rPr>
          <w:rFonts w:ascii="Arial" w:hAnsi="Arial" w:cs="Arial"/>
          <w:color w:val="000000"/>
          <w:sz w:val="22"/>
          <w:szCs w:val="22"/>
        </w:rPr>
        <w:t xml:space="preserve"> </w:t>
      </w:r>
      <w:r w:rsidR="00DB0738">
        <w:rPr>
          <w:rFonts w:ascii="Arial" w:hAnsi="Arial" w:cs="Arial"/>
          <w:color w:val="000000"/>
          <w:sz w:val="22"/>
          <w:szCs w:val="22"/>
        </w:rPr>
        <w:tab/>
      </w:r>
      <w:r w:rsidRPr="00373AA5">
        <w:rPr>
          <w:rFonts w:ascii="Arial" w:hAnsi="Arial" w:cs="Arial"/>
          <w:color w:val="000000"/>
          <w:sz w:val="22"/>
          <w:szCs w:val="22"/>
        </w:rPr>
        <w:t xml:space="preserve">bezhotovostním převodem na účet Pražského sdružení JČP, IČO: 45248559 u </w:t>
      </w:r>
      <w:r w:rsidR="00DB0738">
        <w:rPr>
          <w:rFonts w:ascii="Arial" w:hAnsi="Arial" w:cs="Arial"/>
          <w:color w:val="000000"/>
          <w:sz w:val="22"/>
          <w:szCs w:val="22"/>
        </w:rPr>
        <w:t> </w:t>
      </w:r>
      <w:r w:rsidRPr="00373AA5">
        <w:rPr>
          <w:rFonts w:ascii="Arial" w:hAnsi="Arial" w:cs="Arial"/>
          <w:color w:val="000000"/>
          <w:sz w:val="22"/>
          <w:szCs w:val="22"/>
        </w:rPr>
        <w:t>Československé obchodní banky v Praze, číslo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 xml:space="preserve">106 231 472/0300, </w:t>
      </w:r>
      <w:proofErr w:type="spellStart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konst</w:t>
      </w:r>
      <w:proofErr w:type="spellEnd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. symbol 0308, variabilní symbol</w:t>
      </w:r>
      <w:r w:rsidRPr="00373AA5">
        <w:rPr>
          <w:rFonts w:ascii="Arial" w:hAnsi="Arial" w:cs="Arial"/>
          <w:color w:val="000000"/>
          <w:sz w:val="22"/>
          <w:szCs w:val="22"/>
        </w:rPr>
        <w:t> je vždy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373AA5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373AA5" w:rsidRDefault="00F44662" w:rsidP="004B717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373AA5" w:rsidRDefault="00F44662" w:rsidP="00CC745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373AA5">
        <w:rPr>
          <w:rFonts w:ascii="Arial" w:hAnsi="Arial" w:cs="Arial"/>
          <w:color w:val="000000"/>
          <w:shd w:val="clear" w:color="auto" w:fill="FFFFFF"/>
        </w:rPr>
        <w:t>k </w:t>
      </w:r>
      <w:r w:rsidRPr="00373AA5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373AA5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Nakladatelství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ČR, a.s.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 nabízí členům JČP na eshopu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(</w:t>
      </w:r>
      <w:hyperlink r:id="rId10" w:tgtFrame="_blank" w:history="1">
        <w:r w:rsidRPr="00373AA5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373AA5">
        <w:rPr>
          <w:rFonts w:ascii="Arial" w:eastAsia="Times New Roman" w:hAnsi="Arial" w:cs="Arial"/>
          <w:color w:val="000000"/>
          <w:lang w:eastAsia="cs-CZ"/>
        </w:rPr>
        <w:t xml:space="preserve">) využívat slevu 15 % na všechny tištěné knihy a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eknihy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z produkce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se zadáním slevového kódu </w:t>
      </w: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6BDC1820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373AA5" w:rsidRDefault="00CC745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>
        <w:rPr>
          <w:rFonts w:ascii="Arial" w:eastAsia="Times New Roman" w:hAnsi="Arial" w:cs="Arial"/>
          <w:color w:val="000000"/>
          <w:lang w:eastAsia="cs-CZ"/>
        </w:rPr>
        <w:t>,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>
        <w:rPr>
          <w:rFonts w:ascii="Arial" w:eastAsia="Times New Roman" w:hAnsi="Arial" w:cs="Arial"/>
          <w:color w:val="000000"/>
          <w:lang w:eastAsia="cs-CZ"/>
        </w:rPr>
        <w:t>m</w:t>
      </w:r>
      <w:r w:rsidR="00373AA5">
        <w:rPr>
          <w:rFonts w:ascii="Arial" w:eastAsia="Times New Roman" w:hAnsi="Arial" w:cs="Arial"/>
          <w:color w:val="000000"/>
          <w:lang w:eastAsia="cs-CZ"/>
        </w:rPr>
        <w:t>obi</w:t>
      </w:r>
      <w:r w:rsidR="00B56671">
        <w:rPr>
          <w:rFonts w:ascii="Arial" w:eastAsia="Times New Roman" w:hAnsi="Arial" w:cs="Arial"/>
          <w:color w:val="000000"/>
          <w:lang w:eastAsia="cs-CZ"/>
        </w:rPr>
        <w:t>l</w:t>
      </w:r>
      <w:r w:rsidR="00373AA5">
        <w:rPr>
          <w:rFonts w:ascii="Arial" w:eastAsia="Times New Roman" w:hAnsi="Arial" w:cs="Arial"/>
          <w:color w:val="000000"/>
          <w:lang w:eastAsia="cs-CZ"/>
        </w:rPr>
        <w:t>: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1" w:history="1">
        <w:r w:rsidR="00373AA5" w:rsidRPr="00BC2F51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1FB00D96" w:rsidR="00F44662" w:rsidRPr="00373AA5" w:rsidRDefault="00CC7451" w:rsidP="00373AA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2</w:t>
      </w:r>
      <w:r w:rsidR="005317FD">
        <w:rPr>
          <w:rFonts w:ascii="Arial" w:eastAsia="Times New Roman" w:hAnsi="Arial" w:cs="Arial"/>
          <w:color w:val="000000"/>
          <w:lang w:eastAsia="cs-CZ"/>
        </w:rPr>
        <w:t>7</w:t>
      </w:r>
      <w:r w:rsidRPr="00373AA5">
        <w:rPr>
          <w:rFonts w:ascii="Arial" w:eastAsia="Times New Roman" w:hAnsi="Arial" w:cs="Arial"/>
          <w:color w:val="000000"/>
          <w:lang w:eastAsia="cs-CZ"/>
        </w:rPr>
        <w:t>.</w:t>
      </w:r>
      <w:r w:rsidR="00373AA5">
        <w:rPr>
          <w:rFonts w:ascii="Arial" w:eastAsia="Times New Roman" w:hAnsi="Arial" w:cs="Arial"/>
          <w:color w:val="000000"/>
          <w:lang w:eastAsia="cs-CZ"/>
        </w:rPr>
        <w:t>2</w:t>
      </w:r>
      <w:r w:rsidRPr="00373AA5">
        <w:rPr>
          <w:rFonts w:ascii="Arial" w:eastAsia="Times New Roman" w:hAnsi="Arial" w:cs="Arial"/>
          <w:color w:val="000000"/>
          <w:lang w:eastAsia="cs-CZ"/>
        </w:rPr>
        <w:t>.2023</w:t>
      </w:r>
    </w:p>
    <w:sectPr w:rsidR="00F44662" w:rsidRPr="0037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7"/>
  </w:num>
  <w:num w:numId="2" w16cid:durableId="646593384">
    <w:abstractNumId w:val="4"/>
  </w:num>
  <w:num w:numId="3" w16cid:durableId="814296864">
    <w:abstractNumId w:val="3"/>
  </w:num>
  <w:num w:numId="4" w16cid:durableId="1823041306">
    <w:abstractNumId w:val="5"/>
  </w:num>
  <w:num w:numId="5" w16cid:durableId="1216969155">
    <w:abstractNumId w:val="6"/>
  </w:num>
  <w:num w:numId="6" w16cid:durableId="2130511870">
    <w:abstractNumId w:val="0"/>
  </w:num>
  <w:num w:numId="7" w16cid:durableId="143352238">
    <w:abstractNumId w:val="2"/>
  </w:num>
  <w:num w:numId="8" w16cid:durableId="16995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141722"/>
    <w:rsid w:val="001959EC"/>
    <w:rsid w:val="001F48F6"/>
    <w:rsid w:val="00373AA5"/>
    <w:rsid w:val="003F672C"/>
    <w:rsid w:val="00426509"/>
    <w:rsid w:val="0044608F"/>
    <w:rsid w:val="004B7173"/>
    <w:rsid w:val="005317FD"/>
    <w:rsid w:val="007504F9"/>
    <w:rsid w:val="00761D20"/>
    <w:rsid w:val="007831C7"/>
    <w:rsid w:val="00797E4F"/>
    <w:rsid w:val="00903AFF"/>
    <w:rsid w:val="009749EF"/>
    <w:rsid w:val="009F3883"/>
    <w:rsid w:val="00B56671"/>
    <w:rsid w:val="00CC7451"/>
    <w:rsid w:val="00CD1BFD"/>
    <w:rsid w:val="00CE34E0"/>
    <w:rsid w:val="00DB0738"/>
    <w:rsid w:val="00E7695C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sova.eva@seznam.cz" TargetMode="External"/><Relationship Id="rId11" Type="http://schemas.openxmlformats.org/officeDocument/2006/relationships/hyperlink" Target="mailto:baresova.eva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bchod.wolterskluw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praha@jednotaceskychpravni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3</cp:revision>
  <cp:lastPrinted>2023-02-27T12:38:00Z</cp:lastPrinted>
  <dcterms:created xsi:type="dcterms:W3CDTF">2023-02-27T12:28:00Z</dcterms:created>
  <dcterms:modified xsi:type="dcterms:W3CDTF">2023-02-27T12:45:00Z</dcterms:modified>
</cp:coreProperties>
</file>